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CBF" w:rsidRDefault="00161CBF" w:rsidP="00EE064A">
      <w:pPr>
        <w:spacing w:line="276" w:lineRule="auto"/>
        <w:jc w:val="center"/>
        <w:rPr>
          <w:b/>
          <w:color w:val="0070C0"/>
          <w:sz w:val="28"/>
          <w:szCs w:val="28"/>
        </w:rPr>
      </w:pPr>
      <w:bookmarkStart w:id="0" w:name="_GoBack"/>
      <w:bookmarkEnd w:id="0"/>
      <w:r w:rsidRPr="00306BF9">
        <w:rPr>
          <w:b/>
          <w:color w:val="0070C0"/>
          <w:sz w:val="28"/>
          <w:szCs w:val="28"/>
        </w:rPr>
        <w:t>DRS NARYAN &amp; KAUSHAL</w:t>
      </w:r>
    </w:p>
    <w:p w:rsidR="00306BF9" w:rsidRPr="00306BF9" w:rsidRDefault="00306BF9" w:rsidP="00EE064A">
      <w:pPr>
        <w:spacing w:line="276" w:lineRule="auto"/>
        <w:jc w:val="center"/>
        <w:rPr>
          <w:b/>
          <w:color w:val="0070C0"/>
          <w:sz w:val="28"/>
          <w:szCs w:val="28"/>
        </w:rPr>
      </w:pPr>
    </w:p>
    <w:p w:rsidR="00306BF9" w:rsidRPr="00306BF9" w:rsidRDefault="00161CBF" w:rsidP="00EE064A">
      <w:pPr>
        <w:spacing w:line="276" w:lineRule="auto"/>
        <w:jc w:val="center"/>
        <w:rPr>
          <w:b/>
          <w:color w:val="0070C0"/>
          <w:sz w:val="28"/>
          <w:szCs w:val="28"/>
        </w:rPr>
      </w:pPr>
      <w:r w:rsidRPr="00306BF9">
        <w:rPr>
          <w:b/>
          <w:color w:val="0070C0"/>
          <w:sz w:val="28"/>
          <w:szCs w:val="28"/>
        </w:rPr>
        <w:t>PORTH FARM SURGERY</w:t>
      </w:r>
    </w:p>
    <w:p w:rsidR="00161CBF" w:rsidRPr="00306BF9" w:rsidRDefault="00161CBF" w:rsidP="00EE064A">
      <w:pPr>
        <w:spacing w:line="276" w:lineRule="auto"/>
        <w:jc w:val="center"/>
        <w:rPr>
          <w:b/>
          <w:color w:val="0070C0"/>
          <w:sz w:val="28"/>
          <w:szCs w:val="28"/>
        </w:rPr>
      </w:pPr>
      <w:r w:rsidRPr="00306BF9">
        <w:rPr>
          <w:b/>
          <w:color w:val="0070C0"/>
          <w:sz w:val="28"/>
          <w:szCs w:val="28"/>
        </w:rPr>
        <w:t>PORTH</w:t>
      </w:r>
      <w:r w:rsidR="00EE064A">
        <w:rPr>
          <w:b/>
          <w:color w:val="0070C0"/>
          <w:sz w:val="28"/>
          <w:szCs w:val="28"/>
        </w:rPr>
        <w:t xml:space="preserve"> </w:t>
      </w:r>
      <w:r w:rsidRPr="00306BF9">
        <w:rPr>
          <w:b/>
          <w:color w:val="0070C0"/>
          <w:sz w:val="28"/>
          <w:szCs w:val="28"/>
        </w:rPr>
        <w:t>CF39 9RR</w:t>
      </w:r>
    </w:p>
    <w:p w:rsidR="00161CBF" w:rsidRDefault="00161CBF" w:rsidP="00EE064A"/>
    <w:p w:rsidR="00161CBF" w:rsidRDefault="00161CBF" w:rsidP="00161CBF"/>
    <w:p w:rsidR="00161CBF" w:rsidRDefault="00161CBF" w:rsidP="00161CBF">
      <w:r>
        <w:t xml:space="preserve">We are looking for </w:t>
      </w:r>
      <w:r w:rsidR="00AE4B6C">
        <w:t>a motivated and enthusiastic salaried GP to join our team.</w:t>
      </w:r>
      <w:r>
        <w:t xml:space="preserve"> </w:t>
      </w:r>
    </w:p>
    <w:p w:rsidR="00161CBF" w:rsidRDefault="00161CBF" w:rsidP="00161CBF"/>
    <w:p w:rsidR="00161CBF" w:rsidRDefault="00161CBF" w:rsidP="00161CBF">
      <w:r>
        <w:t>We are a friendly</w:t>
      </w:r>
      <w:r w:rsidR="00AE4B6C">
        <w:t>,</w:t>
      </w:r>
      <w:r>
        <w:t xml:space="preserve"> well established practice and we pride ourselves not only on the quality of </w:t>
      </w:r>
      <w:r w:rsidR="00AE4B6C">
        <w:t xml:space="preserve">the </w:t>
      </w:r>
      <w:r>
        <w:t>care we offer but also on providing a supportive, happy work environment which is important to us. We are within easy commuting distance from both Cardiff and Swansea.</w:t>
      </w:r>
    </w:p>
    <w:p w:rsidR="00161CBF" w:rsidRDefault="00161CBF" w:rsidP="00161CBF"/>
    <w:p w:rsidR="00161CBF" w:rsidRDefault="00161CBF" w:rsidP="00161CBF"/>
    <w:p w:rsidR="00EE064A" w:rsidRDefault="00EE064A" w:rsidP="00EE064A">
      <w:pPr>
        <w:pStyle w:val="ListParagraph"/>
        <w:numPr>
          <w:ilvl w:val="0"/>
          <w:numId w:val="1"/>
        </w:numPr>
        <w:spacing w:after="160" w:line="259" w:lineRule="auto"/>
      </w:pPr>
      <w:r>
        <w:t>Well maintained purpose built and Practice Owned Premises</w:t>
      </w:r>
    </w:p>
    <w:p w:rsidR="00161CBF" w:rsidRDefault="00EE064A" w:rsidP="00161CBF">
      <w:pPr>
        <w:pStyle w:val="ListParagraph"/>
        <w:numPr>
          <w:ilvl w:val="0"/>
          <w:numId w:val="1"/>
        </w:numPr>
      </w:pPr>
      <w:r>
        <w:t xml:space="preserve">INPS </w:t>
      </w:r>
      <w:r w:rsidR="00161CBF">
        <w:t>Vision 360</w:t>
      </w:r>
      <w:r>
        <w:t xml:space="preserve"> clinical system</w:t>
      </w:r>
    </w:p>
    <w:p w:rsidR="00161CBF" w:rsidRDefault="00161CBF" w:rsidP="00161CBF">
      <w:pPr>
        <w:pStyle w:val="ListParagraph"/>
        <w:numPr>
          <w:ilvl w:val="0"/>
          <w:numId w:val="1"/>
        </w:numPr>
        <w:spacing w:after="160" w:line="259" w:lineRule="auto"/>
      </w:pPr>
      <w:r>
        <w:t>Approachable and Supportive GP’s</w:t>
      </w:r>
    </w:p>
    <w:p w:rsidR="00161CBF" w:rsidRDefault="00161CBF" w:rsidP="00161CBF">
      <w:pPr>
        <w:pStyle w:val="ListParagraph"/>
        <w:numPr>
          <w:ilvl w:val="0"/>
          <w:numId w:val="1"/>
        </w:numPr>
        <w:spacing w:after="160" w:line="259" w:lineRule="auto"/>
      </w:pPr>
      <w:r>
        <w:t>Proactive administration team responsible for clinical coding</w:t>
      </w:r>
      <w:r w:rsidR="004F2BEE">
        <w:t xml:space="preserve"> via Docman</w:t>
      </w:r>
    </w:p>
    <w:p w:rsidR="00161CBF" w:rsidRDefault="00161CBF" w:rsidP="00161CBF">
      <w:pPr>
        <w:pStyle w:val="ListParagraph"/>
        <w:numPr>
          <w:ilvl w:val="0"/>
          <w:numId w:val="1"/>
        </w:numPr>
        <w:spacing w:after="160" w:line="259" w:lineRule="auto"/>
      </w:pPr>
      <w:r>
        <w:t>Nurse led chronic disease clinics</w:t>
      </w:r>
    </w:p>
    <w:p w:rsidR="00161CBF" w:rsidRDefault="00AE4B6C" w:rsidP="00161CBF">
      <w:pPr>
        <w:pStyle w:val="ListParagraph"/>
        <w:numPr>
          <w:ilvl w:val="0"/>
          <w:numId w:val="1"/>
        </w:numPr>
      </w:pPr>
      <w:r>
        <w:t>We provide a r</w:t>
      </w:r>
      <w:r w:rsidR="00161CBF">
        <w:t xml:space="preserve">ange of enhanced services </w:t>
      </w:r>
    </w:p>
    <w:p w:rsidR="004F2BEE" w:rsidRDefault="004F2BEE" w:rsidP="004F2BEE">
      <w:pPr>
        <w:pStyle w:val="ListParagraph"/>
        <w:numPr>
          <w:ilvl w:val="0"/>
          <w:numId w:val="1"/>
        </w:numPr>
        <w:spacing w:after="160" w:line="259" w:lineRule="auto"/>
      </w:pPr>
      <w:r>
        <w:t>Good close working relationships with other healthcare professionals and numerous third sector organisations</w:t>
      </w:r>
    </w:p>
    <w:p w:rsidR="00161CBF" w:rsidRDefault="00161CBF" w:rsidP="00161CBF">
      <w:pPr>
        <w:pStyle w:val="ListParagraph"/>
        <w:numPr>
          <w:ilvl w:val="0"/>
          <w:numId w:val="1"/>
        </w:numPr>
      </w:pPr>
      <w:r>
        <w:t>In-house pharmacist</w:t>
      </w:r>
    </w:p>
    <w:p w:rsidR="00161CBF" w:rsidRDefault="00161CBF" w:rsidP="00161CBF">
      <w:pPr>
        <w:pStyle w:val="ListParagraph"/>
        <w:numPr>
          <w:ilvl w:val="0"/>
          <w:numId w:val="1"/>
        </w:numPr>
      </w:pPr>
      <w:r>
        <w:t>In-house physiotherapist</w:t>
      </w:r>
    </w:p>
    <w:p w:rsidR="004F2BEE" w:rsidRDefault="004F2BEE" w:rsidP="004F2BEE">
      <w:pPr>
        <w:pStyle w:val="ListParagraph"/>
        <w:numPr>
          <w:ilvl w:val="0"/>
          <w:numId w:val="1"/>
        </w:numPr>
        <w:spacing w:after="160" w:line="259" w:lineRule="auto"/>
      </w:pPr>
      <w:r>
        <w:t xml:space="preserve">Shared house calls average 1 per GP per day </w:t>
      </w:r>
    </w:p>
    <w:p w:rsidR="004F2BEE" w:rsidRDefault="004F2BEE" w:rsidP="004F2BEE">
      <w:pPr>
        <w:pStyle w:val="ListParagraph"/>
        <w:numPr>
          <w:ilvl w:val="0"/>
          <w:numId w:val="1"/>
        </w:numPr>
      </w:pPr>
      <w:r>
        <w:t>Minimum 4 sessions a week</w:t>
      </w:r>
    </w:p>
    <w:p w:rsidR="00161CBF" w:rsidRDefault="00161CBF" w:rsidP="00161CBF">
      <w:pPr>
        <w:pStyle w:val="ListParagraph"/>
        <w:numPr>
          <w:ilvl w:val="0"/>
          <w:numId w:val="1"/>
        </w:numPr>
      </w:pPr>
      <w:r>
        <w:t>Salary negotiable</w:t>
      </w:r>
    </w:p>
    <w:p w:rsidR="00161CBF" w:rsidRDefault="00161CBF" w:rsidP="00161CBF"/>
    <w:p w:rsidR="00161CBF" w:rsidRPr="00D9675C" w:rsidRDefault="00161CBF" w:rsidP="00161CBF">
      <w:pPr>
        <w:rPr>
          <w:b/>
        </w:rPr>
      </w:pPr>
      <w:r w:rsidRPr="00D9675C">
        <w:rPr>
          <w:b/>
        </w:rPr>
        <w:t>Essential Skills</w:t>
      </w:r>
    </w:p>
    <w:p w:rsidR="00161CBF" w:rsidRDefault="00161CBF" w:rsidP="00161CBF"/>
    <w:p w:rsidR="00161CBF" w:rsidRDefault="00161CBF" w:rsidP="00161CBF">
      <w:r>
        <w:t>Friendly, hardworking doctor with proven clinical skills.</w:t>
      </w:r>
    </w:p>
    <w:p w:rsidR="00161CBF" w:rsidRDefault="00161CBF" w:rsidP="00161CBF">
      <w:r>
        <w:t>Good IT skills</w:t>
      </w:r>
    </w:p>
    <w:p w:rsidR="00306BF9" w:rsidRPr="00306BF9" w:rsidRDefault="00306BF9" w:rsidP="00306BF9">
      <w:pPr>
        <w:pStyle w:val="Default"/>
        <w:rPr>
          <w:rFonts w:ascii="Times New Roman" w:hAnsi="Times New Roman" w:cs="Times New Roman"/>
        </w:rPr>
      </w:pPr>
      <w:r w:rsidRPr="00306BF9">
        <w:rPr>
          <w:rFonts w:ascii="Times New Roman" w:hAnsi="Times New Roman" w:cs="Times New Roman"/>
        </w:rPr>
        <w:t xml:space="preserve">Strong commitment to development in General Practice </w:t>
      </w:r>
    </w:p>
    <w:p w:rsidR="00161CBF" w:rsidRDefault="00161CBF" w:rsidP="00161CBF"/>
    <w:p w:rsidR="00161CBF" w:rsidRDefault="00306BF9" w:rsidP="00161CBF">
      <w:r w:rsidRPr="00306BF9">
        <w:t>If you would like to be considered, please email Mrs</w:t>
      </w:r>
      <w:r w:rsidR="00161CBF">
        <w:t xml:space="preserve"> Karen Shepperd, Practice Manager </w:t>
      </w:r>
    </w:p>
    <w:p w:rsidR="00161CBF" w:rsidRDefault="00161CBF" w:rsidP="00161CBF">
      <w:r>
        <w:t xml:space="preserve">Email </w:t>
      </w:r>
      <w:hyperlink r:id="rId5" w:history="1">
        <w:r w:rsidRPr="00E1545A">
          <w:rPr>
            <w:rStyle w:val="Hyperlink"/>
          </w:rPr>
          <w:t>Karen.Shepperd@wales.nhs.uk</w:t>
        </w:r>
      </w:hyperlink>
      <w:r w:rsidR="00306BF9">
        <w:t xml:space="preserve"> for more information.  Alternatively talk to us in confidence about this opportunity on 01443 682579 </w:t>
      </w:r>
    </w:p>
    <w:p w:rsidR="00161CBF" w:rsidRDefault="00161CBF" w:rsidP="00161CBF"/>
    <w:p w:rsidR="00161CBF" w:rsidRDefault="00161CBF" w:rsidP="00161CBF">
      <w:r>
        <w:t xml:space="preserve">We look forward to hearing from you. </w:t>
      </w:r>
    </w:p>
    <w:p w:rsidR="00161CBF" w:rsidRDefault="00161CBF" w:rsidP="00161CBF"/>
    <w:p w:rsidR="00161CBF" w:rsidRDefault="00161CBF" w:rsidP="00161CBF">
      <w:r>
        <w:t xml:space="preserve">Closing date: </w:t>
      </w:r>
      <w:r w:rsidR="004F2BEE">
        <w:t>30 November</w:t>
      </w:r>
      <w:r>
        <w:t xml:space="preserve"> 2017</w:t>
      </w:r>
    </w:p>
    <w:p w:rsidR="00306BF9" w:rsidRDefault="00306BF9" w:rsidP="00306BF9">
      <w:pPr>
        <w:pStyle w:val="Default"/>
      </w:pPr>
    </w:p>
    <w:p w:rsidR="00306BF9" w:rsidRDefault="00306BF9" w:rsidP="00306BF9">
      <w:pPr>
        <w:pStyle w:val="Default"/>
      </w:pPr>
      <w:r>
        <w:t xml:space="preserve"> </w:t>
      </w:r>
    </w:p>
    <w:p w:rsidR="00C63EB9" w:rsidRDefault="00C63EB9" w:rsidP="00306BF9"/>
    <w:sectPr w:rsidR="00C63EB9" w:rsidSect="008A34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401AD2"/>
    <w:multiLevelType w:val="hybridMultilevel"/>
    <w:tmpl w:val="64C6636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E2302E"/>
    <w:multiLevelType w:val="hybridMultilevel"/>
    <w:tmpl w:val="262E3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CBF"/>
    <w:rsid w:val="00161CBF"/>
    <w:rsid w:val="00306BF9"/>
    <w:rsid w:val="004F2BEE"/>
    <w:rsid w:val="007D1AEE"/>
    <w:rsid w:val="00887409"/>
    <w:rsid w:val="009F0123"/>
    <w:rsid w:val="00AE4B6C"/>
    <w:rsid w:val="00C63EB9"/>
    <w:rsid w:val="00EE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47F797-5336-414E-A248-74BD3D547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1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C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1CBF"/>
    <w:rPr>
      <w:color w:val="0000FF" w:themeColor="hyperlink"/>
      <w:u w:val="single"/>
    </w:rPr>
  </w:style>
  <w:style w:type="paragraph" w:customStyle="1" w:styleId="Default">
    <w:name w:val="Default"/>
    <w:rsid w:val="00306B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BE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ren.Shepperd@wales.nhs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Wales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Shepperd</dc:creator>
  <cp:lastModifiedBy>Clare Thomas</cp:lastModifiedBy>
  <cp:revision>2</cp:revision>
  <cp:lastPrinted>2017-09-27T13:06:00Z</cp:lastPrinted>
  <dcterms:created xsi:type="dcterms:W3CDTF">2017-10-02T07:59:00Z</dcterms:created>
  <dcterms:modified xsi:type="dcterms:W3CDTF">2017-10-02T07:59:00Z</dcterms:modified>
</cp:coreProperties>
</file>